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493B" w14:textId="72366F96" w:rsidR="00672069" w:rsidRPr="009E7D2F" w:rsidRDefault="00672069" w:rsidP="00C0369B">
      <w:pPr>
        <w:pStyle w:val="Heading1"/>
        <w:jc w:val="center"/>
        <w:rPr>
          <w:rFonts w:cs="Kalimati"/>
          <w:color w:val="000000" w:themeColor="text1"/>
        </w:rPr>
      </w:pPr>
      <w:r w:rsidRPr="009E7D2F">
        <w:rPr>
          <w:rFonts w:cs="Kalimati" w:hint="cs"/>
          <w:color w:val="000000" w:themeColor="text1"/>
          <w:cs/>
        </w:rPr>
        <w:t>कोल्ड</w:t>
      </w:r>
      <w:r w:rsidRPr="009E7D2F">
        <w:rPr>
          <w:rFonts w:ascii="Times New Roman" w:hAnsi="Times New Roman" w:cs="Kalimati"/>
          <w:color w:val="000000" w:themeColor="text1"/>
          <w:cs/>
        </w:rPr>
        <w:t xml:space="preserve"> </w:t>
      </w:r>
      <w:r w:rsidRPr="009E7D2F">
        <w:rPr>
          <w:rFonts w:cs="Kalimati" w:hint="cs"/>
          <w:color w:val="000000" w:themeColor="text1"/>
          <w:cs/>
        </w:rPr>
        <w:t>रुम</w:t>
      </w:r>
      <w:r w:rsidRPr="009E7D2F">
        <w:rPr>
          <w:rFonts w:ascii="Times New Roman" w:hAnsi="Times New Roman" w:cs="Kalimati"/>
          <w:color w:val="000000" w:themeColor="text1"/>
          <w:cs/>
        </w:rPr>
        <w:t xml:space="preserve"> </w:t>
      </w:r>
      <w:r w:rsidRPr="009E7D2F">
        <w:rPr>
          <w:rFonts w:cs="Kalimati" w:hint="cs"/>
          <w:color w:val="000000" w:themeColor="text1"/>
          <w:cs/>
        </w:rPr>
        <w:t>निर्माण</w:t>
      </w:r>
      <w:r w:rsidRPr="009E7D2F">
        <w:rPr>
          <w:rFonts w:ascii="Times New Roman" w:hAnsi="Times New Roman" w:cs="Kalimati"/>
          <w:color w:val="000000" w:themeColor="text1"/>
          <w:cs/>
        </w:rPr>
        <w:t xml:space="preserve"> </w:t>
      </w:r>
      <w:r w:rsidRPr="009E7D2F">
        <w:rPr>
          <w:rFonts w:cs="Kalimati" w:hint="cs"/>
          <w:color w:val="000000" w:themeColor="text1"/>
          <w:cs/>
        </w:rPr>
        <w:t>कार्यक्रम</w:t>
      </w:r>
      <w:r w:rsidR="000469BE">
        <w:rPr>
          <w:rFonts w:cs="Kalimati" w:hint="cs"/>
          <w:color w:val="000000" w:themeColor="text1"/>
          <w:cs/>
        </w:rPr>
        <w:t>को लागि प्रस्ताव</w:t>
      </w:r>
    </w:p>
    <w:p w14:paraId="5CAE38E5" w14:textId="77777777" w:rsidR="00672069" w:rsidRPr="009E7D2F" w:rsidRDefault="00672069" w:rsidP="00672069">
      <w:pPr>
        <w:numPr>
          <w:ilvl w:val="0"/>
          <w:numId w:val="1"/>
        </w:numPr>
        <w:spacing w:after="0" w:line="240" w:lineRule="auto"/>
        <w:jc w:val="both"/>
        <w:rPr>
          <w:rFonts w:ascii="Fontasy Himali" w:hAnsi="Fontasy Himali" w:cs="Kalimati"/>
          <w:b/>
          <w:bCs/>
          <w:color w:val="000000" w:themeColor="text1"/>
          <w:sz w:val="24"/>
          <w:szCs w:val="24"/>
        </w:rPr>
      </w:pPr>
      <w:r w:rsidRPr="009E7D2F">
        <w:rPr>
          <w:rFonts w:ascii="Fontasy Himali" w:hAnsi="Fontasy Himali" w:cs="Kalimati" w:hint="cs"/>
          <w:b/>
          <w:bCs/>
          <w:color w:val="000000" w:themeColor="text1"/>
          <w:sz w:val="24"/>
          <w:szCs w:val="24"/>
          <w:cs/>
          <w:lang w:bidi="hi-IN"/>
        </w:rPr>
        <w:t>आवेदकको संक्षिप्त परिचय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995"/>
      </w:tblGrid>
      <w:tr w:rsidR="009E7D2F" w:rsidRPr="009E7D2F" w14:paraId="371BF211" w14:textId="77777777" w:rsidTr="00C700EA">
        <w:trPr>
          <w:trHeight w:val="881"/>
        </w:trPr>
        <w:tc>
          <w:tcPr>
            <w:tcW w:w="5463" w:type="dxa"/>
            <w:shd w:val="clear" w:color="auto" w:fill="auto"/>
          </w:tcPr>
          <w:p w14:paraId="22C98894" w14:textId="77777777" w:rsidR="00672069" w:rsidRPr="009E7D2F" w:rsidRDefault="00672069" w:rsidP="00C700EA">
            <w:pPr>
              <w:rPr>
                <w:rFonts w:ascii="Fontasy Himali" w:hAnsi="Fontasy Himali" w:cs="Kalimati"/>
                <w:b/>
                <w:bCs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आवेदक संस्थाको नामः</w:t>
            </w:r>
          </w:p>
        </w:tc>
        <w:tc>
          <w:tcPr>
            <w:tcW w:w="5463" w:type="dxa"/>
            <w:shd w:val="clear" w:color="auto" w:fill="auto"/>
          </w:tcPr>
          <w:p w14:paraId="28895202" w14:textId="77777777" w:rsidR="00672069" w:rsidRPr="009E7D2F" w:rsidRDefault="00672069" w:rsidP="00C700EA">
            <w:pPr>
              <w:rPr>
                <w:rFonts w:ascii="Fontasy Himali" w:hAnsi="Fontasy Himali" w:cs="Kalimati"/>
                <w:b/>
                <w:bCs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ठेगानाः</w:t>
            </w:r>
          </w:p>
        </w:tc>
      </w:tr>
      <w:tr w:rsidR="009E7D2F" w:rsidRPr="009E7D2F" w14:paraId="626F615F" w14:textId="77777777" w:rsidTr="00C700EA">
        <w:tc>
          <w:tcPr>
            <w:tcW w:w="5463" w:type="dxa"/>
            <w:shd w:val="clear" w:color="auto" w:fill="auto"/>
          </w:tcPr>
          <w:p w14:paraId="462239C3" w14:textId="77777777" w:rsidR="00672069" w:rsidRPr="009E7D2F" w:rsidRDefault="00672069" w:rsidP="00C700EA">
            <w:pPr>
              <w:tabs>
                <w:tab w:val="left" w:pos="4357"/>
              </w:tabs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कार्यक्रम संचालन गरिने स्थानको ठेगानाः</w:t>
            </w: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  <w:tab/>
            </w:r>
          </w:p>
          <w:p w14:paraId="2A0EC189" w14:textId="77777777" w:rsidR="00672069" w:rsidRPr="009E7D2F" w:rsidRDefault="00672069" w:rsidP="00C700EA">
            <w:pPr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5463" w:type="dxa"/>
            <w:shd w:val="clear" w:color="auto" w:fill="auto"/>
          </w:tcPr>
          <w:p w14:paraId="13237A7E" w14:textId="77777777" w:rsidR="00672069" w:rsidRPr="009E7D2F" w:rsidRDefault="00672069" w:rsidP="00C700EA">
            <w:pPr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प्रोपाईटर/अध्यक्षको नाम:</w:t>
            </w:r>
          </w:p>
          <w:p w14:paraId="531EDF75" w14:textId="77777777" w:rsidR="00672069" w:rsidRPr="009E7D2F" w:rsidRDefault="00672069" w:rsidP="00C700EA">
            <w:pPr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सम्पर्क नः</w:t>
            </w:r>
          </w:p>
        </w:tc>
      </w:tr>
      <w:tr w:rsidR="009E7D2F" w:rsidRPr="009E7D2F" w14:paraId="06BFDCFD" w14:textId="77777777" w:rsidTr="00C700EA">
        <w:tc>
          <w:tcPr>
            <w:tcW w:w="5463" w:type="dxa"/>
            <w:shd w:val="clear" w:color="auto" w:fill="auto"/>
          </w:tcPr>
          <w:p w14:paraId="65F7597E" w14:textId="77777777" w:rsidR="00672069" w:rsidRPr="009E7D2F" w:rsidRDefault="00672069" w:rsidP="00C700EA">
            <w:pPr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सम्पर्क व्यक्तिः</w:t>
            </w:r>
          </w:p>
          <w:p w14:paraId="5D312AC3" w14:textId="77777777" w:rsidR="00672069" w:rsidRPr="009E7D2F" w:rsidRDefault="00672069" w:rsidP="00C700EA">
            <w:pPr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सम्पर्क नं</w:t>
            </w:r>
          </w:p>
        </w:tc>
        <w:tc>
          <w:tcPr>
            <w:tcW w:w="5463" w:type="dxa"/>
            <w:shd w:val="clear" w:color="auto" w:fill="auto"/>
          </w:tcPr>
          <w:p w14:paraId="42425B93" w14:textId="77777777" w:rsidR="00672069" w:rsidRPr="009E7D2F" w:rsidRDefault="00672069" w:rsidP="00C700EA">
            <w:pPr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संलग्न हुने कृषक घरधुरी संख्याः</w:t>
            </w:r>
          </w:p>
        </w:tc>
      </w:tr>
    </w:tbl>
    <w:p w14:paraId="23A826B3" w14:textId="77777777" w:rsidR="00D21B08" w:rsidRDefault="00D21B08" w:rsidP="00D21B08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49DD3088" w14:textId="5BA6E8E4" w:rsidR="00EA6F1B" w:rsidRPr="00EA6F1B" w:rsidRDefault="00672069" w:rsidP="00EA6F1B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EA6F1B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निर्माण गरिने कोल्डरुम</w:t>
      </w:r>
      <w:r w:rsidR="003146C7" w:rsidRPr="00EA6F1B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 xml:space="preserve">को </w:t>
      </w:r>
      <w:r w:rsidRPr="00EA6F1B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क्षमता</w:t>
      </w:r>
      <w:r w:rsidRPr="00EA6F1B">
        <w:rPr>
          <w:rFonts w:ascii="Fontasy Himali" w:hAnsi="Fontasy Himali" w:cs="Kalimati" w:hint="cs"/>
          <w:color w:val="000000" w:themeColor="text1"/>
          <w:sz w:val="24"/>
          <w:szCs w:val="24"/>
          <w:rtl/>
          <w:cs/>
        </w:rPr>
        <w:t xml:space="preserve">: </w:t>
      </w:r>
      <w:r w:rsidR="00D21B08">
        <w:rPr>
          <w:rFonts w:ascii="Fontasy Himali" w:hAnsi="Fontasy Himali" w:cs="Kalimati"/>
          <w:color w:val="000000" w:themeColor="text1"/>
          <w:sz w:val="24"/>
          <w:szCs w:val="24"/>
          <w:rtl/>
          <w:cs/>
        </w:rPr>
        <w:tab/>
      </w:r>
      <w:r w:rsidR="00D21B08">
        <w:rPr>
          <w:rFonts w:ascii="Fontasy Himali" w:hAnsi="Fontasy Himali" w:cs="Kalimati"/>
          <w:color w:val="000000" w:themeColor="text1"/>
          <w:sz w:val="24"/>
          <w:szCs w:val="24"/>
          <w:rtl/>
          <w:cs/>
        </w:rPr>
        <w:tab/>
      </w:r>
      <w:r w:rsidRPr="00EA6F1B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hi-IN"/>
        </w:rPr>
        <w:t>मे</w:t>
      </w:r>
      <w:r w:rsidRPr="00EA6F1B">
        <w:rPr>
          <w:rFonts w:ascii="Fontasy Himali" w:hAnsi="Fontasy Himali" w:cs="Kalimati" w:hint="cs"/>
          <w:color w:val="000000" w:themeColor="text1"/>
          <w:sz w:val="24"/>
          <w:szCs w:val="24"/>
          <w:rtl/>
          <w:cs/>
        </w:rPr>
        <w:t>.</w:t>
      </w:r>
      <w:r w:rsidRPr="00EA6F1B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टन.</w:t>
      </w:r>
    </w:p>
    <w:p w14:paraId="071AD8B4" w14:textId="2E124607" w:rsidR="00672069" w:rsidRPr="00EA6F1B" w:rsidRDefault="00672069" w:rsidP="00EA6F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EA6F1B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कोल्डरुममा राखिने कृषि उपज सम्बन्धि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109"/>
        <w:gridCol w:w="1822"/>
        <w:gridCol w:w="2316"/>
        <w:gridCol w:w="1597"/>
        <w:gridCol w:w="1120"/>
      </w:tblGrid>
      <w:tr w:rsidR="009E7D2F" w:rsidRPr="009E7D2F" w14:paraId="4102B3FA" w14:textId="77777777" w:rsidTr="00D21B08">
        <w:trPr>
          <w:trHeight w:val="288"/>
        </w:trPr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2BF82D7C" w14:textId="77777777" w:rsidR="00672069" w:rsidRPr="009E7D2F" w:rsidRDefault="00672069" w:rsidP="00C700EA">
            <w:pPr>
              <w:spacing w:after="0"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क्र.सं.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14:paraId="6AF5BB72" w14:textId="77777777" w:rsidR="00672069" w:rsidRPr="009E7D2F" w:rsidRDefault="00672069" w:rsidP="00C700EA">
            <w:pPr>
              <w:spacing w:after="0"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 xml:space="preserve">भण्डारण हुने </w:t>
            </w:r>
          </w:p>
          <w:p w14:paraId="7024F69A" w14:textId="77777777" w:rsidR="00672069" w:rsidRPr="009E7D2F" w:rsidRDefault="00672069" w:rsidP="00C700EA">
            <w:pPr>
              <w:spacing w:after="0"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बस्तुको नाम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55156B41" w14:textId="77777777" w:rsidR="00672069" w:rsidRPr="009E7D2F" w:rsidRDefault="00672069" w:rsidP="00C700EA">
            <w:pPr>
              <w:spacing w:after="0"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परिमाण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31C07973" w14:textId="77777777" w:rsidR="00672069" w:rsidRPr="009E7D2F" w:rsidRDefault="00672069" w:rsidP="00C700EA">
            <w:pPr>
              <w:spacing w:after="0"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उपज उत्पादन हुने</w:t>
            </w: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 xml:space="preserve"> </w:t>
            </w: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क्षेत्र</w:t>
            </w: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0000CA4" w14:textId="3C1116E6" w:rsidR="00672069" w:rsidRPr="009E7D2F" w:rsidRDefault="00672069" w:rsidP="00C700EA">
            <w:pPr>
              <w:spacing w:after="0"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 xml:space="preserve">भण्डारण </w:t>
            </w:r>
            <w:r w:rsidR="00D21B08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गरिने महिनाहरु</w:t>
            </w:r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5CF1BD94" w14:textId="77777777" w:rsidR="00672069" w:rsidRPr="009E7D2F" w:rsidRDefault="00672069" w:rsidP="00C700EA">
            <w:pPr>
              <w:spacing w:after="0"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कैफियत</w:t>
            </w:r>
          </w:p>
        </w:tc>
      </w:tr>
      <w:tr w:rsidR="009E7D2F" w:rsidRPr="009E7D2F" w14:paraId="55E9E4A9" w14:textId="77777777" w:rsidTr="00D21B08">
        <w:trPr>
          <w:trHeight w:val="288"/>
        </w:trPr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1FBF562A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१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14:paraId="0A5942A8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1D5EDFC1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5BBAB5D8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4DF0B4B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1BC0FE56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7D2F" w:rsidRPr="009E7D2F" w14:paraId="79B9AA58" w14:textId="77777777" w:rsidTr="00D21B08">
        <w:trPr>
          <w:trHeight w:val="288"/>
        </w:trPr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08F602D0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२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14:paraId="60D689C0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216F80B0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4DA8B608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C5C1F6E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552EA696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7D2F" w:rsidRPr="009E7D2F" w14:paraId="0EB6430F" w14:textId="77777777" w:rsidTr="00D21B08">
        <w:trPr>
          <w:trHeight w:val="288"/>
        </w:trPr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62C8FAB6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३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14:paraId="534704FD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669734D3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51D27777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23DF0E4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6D4F1A71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7D2F" w:rsidRPr="009E7D2F" w14:paraId="2F57EDC0" w14:textId="77777777" w:rsidTr="00D21B08">
        <w:trPr>
          <w:trHeight w:val="288"/>
        </w:trPr>
        <w:tc>
          <w:tcPr>
            <w:tcW w:w="448" w:type="pct"/>
            <w:shd w:val="clear" w:color="auto" w:fill="auto"/>
            <w:noWrap/>
            <w:vAlign w:val="bottom"/>
          </w:tcPr>
          <w:p w14:paraId="01376068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71" w:type="pct"/>
            <w:shd w:val="clear" w:color="auto" w:fill="auto"/>
            <w:noWrap/>
            <w:vAlign w:val="bottom"/>
          </w:tcPr>
          <w:p w14:paraId="447A33F9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14:paraId="1F28A829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75C7DD85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F8A331A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bottom"/>
          </w:tcPr>
          <w:p w14:paraId="43D7229E" w14:textId="77777777" w:rsidR="00672069" w:rsidRPr="009E7D2F" w:rsidRDefault="00672069" w:rsidP="00D21B08">
            <w:pPr>
              <w:spacing w:after="0" w:line="48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35642871" w14:textId="77777777" w:rsidTr="00D21B08">
        <w:trPr>
          <w:trHeight w:val="288"/>
        </w:trPr>
        <w:tc>
          <w:tcPr>
            <w:tcW w:w="448" w:type="pct"/>
            <w:shd w:val="clear" w:color="auto" w:fill="auto"/>
            <w:noWrap/>
            <w:vAlign w:val="bottom"/>
          </w:tcPr>
          <w:p w14:paraId="5B48BD3C" w14:textId="77777777" w:rsidR="00672069" w:rsidRPr="009E7D2F" w:rsidRDefault="00672069" w:rsidP="00D21B08">
            <w:pPr>
              <w:spacing w:after="0" w:line="480" w:lineRule="auto"/>
              <w:jc w:val="center"/>
              <w:rPr>
                <w:rFonts w:eastAsia="Times New Roman" w:cs="Kalimati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71" w:type="pct"/>
            <w:shd w:val="clear" w:color="auto" w:fill="auto"/>
            <w:noWrap/>
            <w:vAlign w:val="bottom"/>
          </w:tcPr>
          <w:p w14:paraId="10908283" w14:textId="77777777" w:rsidR="00672069" w:rsidRPr="009E7D2F" w:rsidRDefault="00672069" w:rsidP="00D21B08">
            <w:pPr>
              <w:spacing w:after="0" w:line="480" w:lineRule="auto"/>
              <w:rPr>
                <w:rFonts w:eastAsia="Times New Roman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14:paraId="12EB9BA8" w14:textId="77777777" w:rsidR="00672069" w:rsidRPr="009E7D2F" w:rsidRDefault="00672069" w:rsidP="00D21B08">
            <w:pPr>
              <w:spacing w:after="0" w:line="480" w:lineRule="auto"/>
              <w:rPr>
                <w:rFonts w:eastAsia="Times New Roman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73BF3B1E" w14:textId="77777777" w:rsidR="00672069" w:rsidRPr="009E7D2F" w:rsidRDefault="00672069" w:rsidP="00D21B08">
            <w:pPr>
              <w:spacing w:after="0" w:line="480" w:lineRule="auto"/>
              <w:jc w:val="center"/>
              <w:rPr>
                <w:rFonts w:eastAsia="Times New Roman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A4BEBDB" w14:textId="77777777" w:rsidR="00672069" w:rsidRPr="009E7D2F" w:rsidRDefault="00672069" w:rsidP="00D21B08">
            <w:pPr>
              <w:spacing w:after="0" w:line="480" w:lineRule="auto"/>
              <w:jc w:val="center"/>
              <w:rPr>
                <w:rFonts w:eastAsia="Times New Roman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bottom"/>
          </w:tcPr>
          <w:p w14:paraId="1DA3F113" w14:textId="77777777" w:rsidR="00672069" w:rsidRPr="009E7D2F" w:rsidRDefault="00672069" w:rsidP="00D21B08">
            <w:pPr>
              <w:spacing w:after="0" w:line="480" w:lineRule="auto"/>
              <w:rPr>
                <w:rFonts w:eastAsia="Times New Roman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47C9F6E8" w14:textId="77777777" w:rsidTr="00D21B08">
        <w:trPr>
          <w:trHeight w:val="288"/>
        </w:trPr>
        <w:tc>
          <w:tcPr>
            <w:tcW w:w="448" w:type="pct"/>
            <w:shd w:val="clear" w:color="auto" w:fill="auto"/>
            <w:noWrap/>
            <w:vAlign w:val="bottom"/>
          </w:tcPr>
          <w:p w14:paraId="5E7035EA" w14:textId="77777777" w:rsidR="00672069" w:rsidRPr="009E7D2F" w:rsidRDefault="00672069" w:rsidP="00D21B08">
            <w:pPr>
              <w:spacing w:after="0" w:line="480" w:lineRule="auto"/>
              <w:jc w:val="center"/>
              <w:rPr>
                <w:rFonts w:eastAsia="Times New Roman" w:cs="Kalimati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71" w:type="pct"/>
            <w:shd w:val="clear" w:color="auto" w:fill="auto"/>
            <w:noWrap/>
            <w:vAlign w:val="bottom"/>
          </w:tcPr>
          <w:p w14:paraId="11D13B0F" w14:textId="2D415117" w:rsidR="00672069" w:rsidRPr="009E7D2F" w:rsidRDefault="00D21B08" w:rsidP="00D21B08">
            <w:pPr>
              <w:spacing w:after="0" w:line="480" w:lineRule="auto"/>
              <w:rPr>
                <w:rFonts w:eastAsia="Times New Roman" w:cs="Kalimat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Kalimati" w:hint="cs"/>
                <w:color w:val="000000" w:themeColor="text1"/>
                <w:sz w:val="24"/>
                <w:szCs w:val="24"/>
                <w:cs/>
              </w:rPr>
              <w:t>जम्मा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14:paraId="22D37B41" w14:textId="77777777" w:rsidR="00672069" w:rsidRPr="009E7D2F" w:rsidRDefault="00672069" w:rsidP="00D21B08">
            <w:pPr>
              <w:spacing w:after="0" w:line="480" w:lineRule="auto"/>
              <w:rPr>
                <w:rFonts w:eastAsia="Times New Roman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262C270F" w14:textId="77777777" w:rsidR="00672069" w:rsidRPr="009E7D2F" w:rsidRDefault="00672069" w:rsidP="00D21B08">
            <w:pPr>
              <w:spacing w:after="0" w:line="480" w:lineRule="auto"/>
              <w:jc w:val="center"/>
              <w:rPr>
                <w:rFonts w:eastAsia="Times New Roman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6E33801" w14:textId="77777777" w:rsidR="00672069" w:rsidRPr="009E7D2F" w:rsidRDefault="00672069" w:rsidP="00D21B08">
            <w:pPr>
              <w:spacing w:after="0" w:line="480" w:lineRule="auto"/>
              <w:jc w:val="center"/>
              <w:rPr>
                <w:rFonts w:eastAsia="Times New Roman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bottom"/>
          </w:tcPr>
          <w:p w14:paraId="55E831C3" w14:textId="77777777" w:rsidR="00672069" w:rsidRPr="009E7D2F" w:rsidRDefault="00672069" w:rsidP="00D21B08">
            <w:pPr>
              <w:spacing w:after="0" w:line="480" w:lineRule="auto"/>
              <w:rPr>
                <w:rFonts w:eastAsia="Times New Roman" w:cs="Kalimati"/>
                <w:color w:val="000000" w:themeColor="text1"/>
                <w:sz w:val="24"/>
                <w:szCs w:val="24"/>
              </w:rPr>
            </w:pPr>
          </w:p>
        </w:tc>
      </w:tr>
    </w:tbl>
    <w:p w14:paraId="2A11FFCB" w14:textId="77777777" w:rsidR="00672069" w:rsidRPr="009E7D2F" w:rsidRDefault="00672069" w:rsidP="00D21B08">
      <w:pPr>
        <w:spacing w:after="0" w:line="480" w:lineRule="auto"/>
        <w:jc w:val="both"/>
        <w:rPr>
          <w:rFonts w:ascii="Fontasy Himali" w:hAnsi="Fontasy Himali" w:cs="Kalimati"/>
          <w:b/>
          <w:bCs/>
          <w:color w:val="000000" w:themeColor="text1"/>
          <w:sz w:val="24"/>
          <w:szCs w:val="24"/>
        </w:rPr>
      </w:pPr>
    </w:p>
    <w:p w14:paraId="0F8EDC9A" w14:textId="6BF98A81" w:rsidR="00672069" w:rsidRPr="00EA6F1B" w:rsidRDefault="00672069" w:rsidP="00EA6F1B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EA6F1B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पूर्वाधारको अवस्था</w:t>
      </w:r>
    </w:p>
    <w:p w14:paraId="76B1A8DA" w14:textId="53AFEFF8" w:rsidR="00672069" w:rsidRDefault="00672069" w:rsidP="00672069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निर्माण स्थलको क्षेत्रफल</w:t>
      </w:r>
      <w:r w:rsidR="00EA6F1B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:</w:t>
      </w:r>
    </w:p>
    <w:p w14:paraId="1FB35CA8" w14:textId="1F95F235" w:rsidR="00EA6F1B" w:rsidRDefault="00EA6F1B" w:rsidP="00672069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निर्माण स्थलको कित्ता नम्बर:</w:t>
      </w:r>
    </w:p>
    <w:p w14:paraId="73BDDAF8" w14:textId="27587006" w:rsidR="00EA6F1B" w:rsidRDefault="00EA6F1B" w:rsidP="00672069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निर्माण स्थल रहेको जग्गाधनीको नाम:</w:t>
      </w:r>
    </w:p>
    <w:p w14:paraId="5D352B22" w14:textId="06CE5725" w:rsidR="00EA6F1B" w:rsidRDefault="00EA6F1B" w:rsidP="00672069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जग्गाधनीको सम्पर्क नम्बर:</w:t>
      </w:r>
    </w:p>
    <w:p w14:paraId="34F1EC6D" w14:textId="62ED4ACC" w:rsidR="00EA6F1B" w:rsidRPr="009E7D2F" w:rsidRDefault="00EA6F1B" w:rsidP="00672069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बिद्युत सुविधा: थ्री फेज/टु फेज</w:t>
      </w:r>
    </w:p>
    <w:p w14:paraId="18A7BA25" w14:textId="77777777" w:rsidR="00672069" w:rsidRPr="009E7D2F" w:rsidRDefault="00672069" w:rsidP="00672069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lastRenderedPageBreak/>
        <w:t>विद्युत आपूर्तिलाई नियमित राख्न गरिने कामहरु उल्लेख गर्नुहोस् ।</w:t>
      </w:r>
    </w:p>
    <w:p w14:paraId="759CD629" w14:textId="77777777" w:rsidR="00672069" w:rsidRPr="009E7D2F" w:rsidRDefault="00672069" w:rsidP="00672069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</w:p>
    <w:p w14:paraId="28444F62" w14:textId="77777777" w:rsidR="00672069" w:rsidRPr="00EA6F1B" w:rsidRDefault="00672069" w:rsidP="00EA6F1B">
      <w:p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02BA5984" w14:textId="77777777" w:rsidR="00EA6F1B" w:rsidRDefault="004103F5" w:rsidP="004103F5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निर्माण स्थलमा सडकको सुविधा: </w:t>
      </w:r>
    </w:p>
    <w:p w14:paraId="685050B3" w14:textId="431B0A53" w:rsidR="00EA6F1B" w:rsidRDefault="00672069" w:rsidP="00EA6F1B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मुख्य सडकको नाम</w:t>
      </w:r>
      <w:r w:rsidR="00EA6F1B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:</w:t>
      </w:r>
      <w:r w:rsidR="004103F5"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 </w:t>
      </w:r>
    </w:p>
    <w:p w14:paraId="2F0A87F5" w14:textId="53D9805C" w:rsidR="00EA6F1B" w:rsidRDefault="00672069" w:rsidP="00EA6F1B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मुख्य सडक र निर्माण स्थल जोड्ने सडक/बाटोको नाम</w:t>
      </w:r>
      <w:r w:rsidR="00EA6F1B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:</w:t>
      </w:r>
    </w:p>
    <w:p w14:paraId="01F2092E" w14:textId="77777777" w:rsidR="00EA6F1B" w:rsidRDefault="00672069" w:rsidP="00EA6F1B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मुख्य सडकबाट</w:t>
      </w:r>
      <w:r w:rsidR="004103F5"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 निर्माण स्थल</w:t>
      </w: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को दुरी</w:t>
      </w:r>
      <w:r w:rsidR="00EA6F1B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: </w:t>
      </w:r>
      <w:r w:rsidR="00EA6F1B">
        <w:rPr>
          <w:rFonts w:ascii="Fontasy Himali" w:hAnsi="Fontasy Himali" w:cs="Kalimati"/>
          <w:color w:val="000000" w:themeColor="text1"/>
          <w:sz w:val="24"/>
          <w:szCs w:val="24"/>
          <w:cs/>
          <w:lang w:bidi="ne-NP"/>
        </w:rPr>
        <w:tab/>
      </w:r>
      <w:r w:rsidR="00EA6F1B">
        <w:rPr>
          <w:rFonts w:ascii="Fontasy Himali" w:hAnsi="Fontasy Himali" w:cs="Kalimati"/>
          <w:color w:val="000000" w:themeColor="text1"/>
          <w:sz w:val="24"/>
          <w:szCs w:val="24"/>
          <w:cs/>
          <w:lang w:bidi="ne-NP"/>
        </w:rPr>
        <w:tab/>
      </w: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कि.मि.</w:t>
      </w:r>
    </w:p>
    <w:p w14:paraId="6A3911E1" w14:textId="7D96D5FC" w:rsidR="00EA6F1B" w:rsidRDefault="00EA6F1B" w:rsidP="00EA6F1B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ne-NP"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मुख्य सडक र निर्माण स्थल जोड्ने सडक</w:t>
      </w: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मा पर्ने कच्ची सडकको लम्बाई: </w:t>
      </w:r>
      <w:r>
        <w:rPr>
          <w:rFonts w:ascii="Fontasy Himali" w:hAnsi="Fontasy Himali" w:cs="Kalimati"/>
          <w:color w:val="000000" w:themeColor="text1"/>
          <w:sz w:val="24"/>
          <w:szCs w:val="24"/>
          <w:cs/>
          <w:lang w:bidi="ne-NP"/>
        </w:rPr>
        <w:tab/>
      </w:r>
      <w:r>
        <w:rPr>
          <w:rFonts w:ascii="Fontasy Himali" w:hAnsi="Fontasy Himali" w:cs="Kalimati"/>
          <w:color w:val="000000" w:themeColor="text1"/>
          <w:sz w:val="24"/>
          <w:szCs w:val="24"/>
          <w:cs/>
          <w:lang w:bidi="ne-NP"/>
        </w:rPr>
        <w:tab/>
      </w: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कि.मि</w:t>
      </w:r>
    </w:p>
    <w:p w14:paraId="07A5EA03" w14:textId="7FD3A0D4" w:rsidR="00672069" w:rsidRPr="00D21B08" w:rsidRDefault="00672069" w:rsidP="00D21B0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D21B08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संचालन हुने क्रियाकलापहरु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957"/>
        <w:gridCol w:w="756"/>
        <w:gridCol w:w="959"/>
        <w:gridCol w:w="1170"/>
        <w:gridCol w:w="1440"/>
        <w:gridCol w:w="1530"/>
        <w:gridCol w:w="1530"/>
      </w:tblGrid>
      <w:tr w:rsidR="009E7D2F" w:rsidRPr="009E7D2F" w14:paraId="540C52BF" w14:textId="77777777" w:rsidTr="004103F5">
        <w:trPr>
          <w:tblHeader/>
        </w:trPr>
        <w:tc>
          <w:tcPr>
            <w:tcW w:w="756" w:type="dxa"/>
            <w:shd w:val="clear" w:color="auto" w:fill="auto"/>
          </w:tcPr>
          <w:p w14:paraId="030F1E4E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क्र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rtl/>
                <w:cs/>
              </w:rPr>
              <w:t>.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rtl/>
                <w:cs/>
                <w:lang w:bidi="hi-IN"/>
              </w:rPr>
              <w:t>सं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957" w:type="dxa"/>
            <w:shd w:val="clear" w:color="auto" w:fill="auto"/>
          </w:tcPr>
          <w:p w14:paraId="760A4610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क्रियाकलाप विवरण</w:t>
            </w:r>
          </w:p>
        </w:tc>
        <w:tc>
          <w:tcPr>
            <w:tcW w:w="756" w:type="dxa"/>
            <w:shd w:val="clear" w:color="auto" w:fill="auto"/>
          </w:tcPr>
          <w:p w14:paraId="032EC8B5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एकाइ</w:t>
            </w:r>
          </w:p>
        </w:tc>
        <w:tc>
          <w:tcPr>
            <w:tcW w:w="959" w:type="dxa"/>
            <w:shd w:val="clear" w:color="auto" w:fill="auto"/>
          </w:tcPr>
          <w:p w14:paraId="34D679BB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170" w:type="dxa"/>
            <w:shd w:val="clear" w:color="auto" w:fill="auto"/>
          </w:tcPr>
          <w:p w14:paraId="2308DAB2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दर</w:t>
            </w:r>
          </w:p>
        </w:tc>
        <w:tc>
          <w:tcPr>
            <w:tcW w:w="1440" w:type="dxa"/>
            <w:shd w:val="clear" w:color="auto" w:fill="auto"/>
          </w:tcPr>
          <w:p w14:paraId="25BAAE64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जम्मा लागत</w:t>
            </w:r>
          </w:p>
        </w:tc>
        <w:tc>
          <w:tcPr>
            <w:tcW w:w="1530" w:type="dxa"/>
            <w:shd w:val="clear" w:color="auto" w:fill="auto"/>
          </w:tcPr>
          <w:p w14:paraId="05C0EFFF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कार्यालयको अनुदान</w:t>
            </w:r>
          </w:p>
        </w:tc>
        <w:tc>
          <w:tcPr>
            <w:tcW w:w="1530" w:type="dxa"/>
            <w:shd w:val="clear" w:color="auto" w:fill="auto"/>
          </w:tcPr>
          <w:p w14:paraId="55C3CFEB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अनुदानग्राहिको साझेदारी रकम</w:t>
            </w:r>
          </w:p>
        </w:tc>
      </w:tr>
      <w:tr w:rsidR="009E7D2F" w:rsidRPr="009E7D2F" w14:paraId="500B8811" w14:textId="77777777" w:rsidTr="004103F5">
        <w:tc>
          <w:tcPr>
            <w:tcW w:w="756" w:type="dxa"/>
            <w:shd w:val="clear" w:color="auto" w:fill="auto"/>
          </w:tcPr>
          <w:p w14:paraId="77CF4432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क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9342" w:type="dxa"/>
            <w:gridSpan w:val="7"/>
            <w:shd w:val="clear" w:color="auto" w:fill="auto"/>
          </w:tcPr>
          <w:p w14:paraId="6578380F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लागत साझेदारीमा संचालन हुने</w:t>
            </w:r>
          </w:p>
        </w:tc>
      </w:tr>
      <w:tr w:rsidR="009E7D2F" w:rsidRPr="009E7D2F" w14:paraId="73A96655" w14:textId="77777777" w:rsidTr="004103F5">
        <w:tc>
          <w:tcPr>
            <w:tcW w:w="756" w:type="dxa"/>
            <w:shd w:val="clear" w:color="auto" w:fill="auto"/>
          </w:tcPr>
          <w:p w14:paraId="656FCE3D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1957" w:type="dxa"/>
            <w:shd w:val="clear" w:color="auto" w:fill="auto"/>
          </w:tcPr>
          <w:p w14:paraId="0D47E0BE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19857FB0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3180524A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2E1A213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513676D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73A71A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DE5681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587A7AF8" w14:textId="77777777" w:rsidTr="004103F5">
        <w:tc>
          <w:tcPr>
            <w:tcW w:w="756" w:type="dxa"/>
            <w:shd w:val="clear" w:color="auto" w:fill="auto"/>
          </w:tcPr>
          <w:p w14:paraId="44C7B20E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957" w:type="dxa"/>
            <w:shd w:val="clear" w:color="auto" w:fill="auto"/>
          </w:tcPr>
          <w:p w14:paraId="3C06A192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657139C0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43C1612D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CB9E0CC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1F1F011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9937CB1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A2354D7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01E470DA" w14:textId="77777777" w:rsidTr="004103F5">
        <w:tc>
          <w:tcPr>
            <w:tcW w:w="756" w:type="dxa"/>
            <w:shd w:val="clear" w:color="auto" w:fill="auto"/>
          </w:tcPr>
          <w:p w14:paraId="6DCC6524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957" w:type="dxa"/>
            <w:shd w:val="clear" w:color="auto" w:fill="auto"/>
          </w:tcPr>
          <w:p w14:paraId="5551093E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0DC7068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43D11A4D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7EAD19E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678657B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3D9D350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8C5D4E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568D227F" w14:textId="77777777" w:rsidTr="004103F5">
        <w:tc>
          <w:tcPr>
            <w:tcW w:w="756" w:type="dxa"/>
            <w:shd w:val="clear" w:color="auto" w:fill="auto"/>
          </w:tcPr>
          <w:p w14:paraId="33CA03E2" w14:textId="598FA288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1957" w:type="dxa"/>
            <w:shd w:val="clear" w:color="auto" w:fill="auto"/>
          </w:tcPr>
          <w:p w14:paraId="6803C0C8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730794AA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04DF4010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3A9547F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21B45D6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52D0F9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327BD11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12BD8571" w14:textId="77777777" w:rsidTr="004103F5">
        <w:tc>
          <w:tcPr>
            <w:tcW w:w="756" w:type="dxa"/>
            <w:shd w:val="clear" w:color="auto" w:fill="auto"/>
          </w:tcPr>
          <w:p w14:paraId="7F713C92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ख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9342" w:type="dxa"/>
            <w:gridSpan w:val="7"/>
            <w:shd w:val="clear" w:color="auto" w:fill="auto"/>
          </w:tcPr>
          <w:p w14:paraId="362DB675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आफ्नै लगानीमा संचालन हुने</w:t>
            </w:r>
          </w:p>
        </w:tc>
      </w:tr>
      <w:tr w:rsidR="009E7D2F" w:rsidRPr="009E7D2F" w14:paraId="3D048FF9" w14:textId="77777777" w:rsidTr="004103F5">
        <w:tc>
          <w:tcPr>
            <w:tcW w:w="756" w:type="dxa"/>
            <w:shd w:val="clear" w:color="auto" w:fill="auto"/>
          </w:tcPr>
          <w:p w14:paraId="0BB4F8DA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1957" w:type="dxa"/>
            <w:shd w:val="clear" w:color="auto" w:fill="auto"/>
          </w:tcPr>
          <w:p w14:paraId="38BB6A89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14:paraId="08F2CB1C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6566B3A2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0062C1D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7D71B57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40CB66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AC7C605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3065FA7B" w14:textId="77777777" w:rsidTr="004103F5">
        <w:tc>
          <w:tcPr>
            <w:tcW w:w="756" w:type="dxa"/>
            <w:shd w:val="clear" w:color="auto" w:fill="auto"/>
          </w:tcPr>
          <w:p w14:paraId="73141B58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957" w:type="dxa"/>
            <w:shd w:val="clear" w:color="auto" w:fill="auto"/>
          </w:tcPr>
          <w:p w14:paraId="656A01A4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14:paraId="2ECDE864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2C5908D0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EB3EE26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7C418CD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8F820A8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20978A4" w14:textId="77777777" w:rsidR="00672069" w:rsidRPr="009E7D2F" w:rsidRDefault="00672069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2CF1E925" w14:textId="77777777" w:rsidTr="004103F5">
        <w:tc>
          <w:tcPr>
            <w:tcW w:w="756" w:type="dxa"/>
            <w:shd w:val="clear" w:color="auto" w:fill="auto"/>
          </w:tcPr>
          <w:p w14:paraId="5346FE6C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4842" w:type="dxa"/>
            <w:gridSpan w:val="4"/>
            <w:shd w:val="clear" w:color="auto" w:fill="auto"/>
          </w:tcPr>
          <w:p w14:paraId="659B68D9" w14:textId="77777777" w:rsidR="00672069" w:rsidRPr="009E7D2F" w:rsidRDefault="00672069" w:rsidP="00C700EA">
            <w:pPr>
              <w:spacing w:line="24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जम्मा</w:t>
            </w:r>
          </w:p>
        </w:tc>
        <w:tc>
          <w:tcPr>
            <w:tcW w:w="1440" w:type="dxa"/>
            <w:shd w:val="clear" w:color="auto" w:fill="auto"/>
          </w:tcPr>
          <w:p w14:paraId="16123117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2F1F42E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3164BA" w14:textId="77777777" w:rsidR="00672069" w:rsidRPr="009E7D2F" w:rsidRDefault="00672069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</w:tbl>
    <w:p w14:paraId="5F733F4E" w14:textId="77777777" w:rsidR="00D21B08" w:rsidRDefault="00D21B08" w:rsidP="00D21B08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578A0569" w14:textId="6567F01C" w:rsidR="00672069" w:rsidRPr="00D21B08" w:rsidRDefault="00672069" w:rsidP="00D21B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D21B08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lastRenderedPageBreak/>
        <w:t>माग गरेको जम्मा अनुदान रकम :</w:t>
      </w:r>
    </w:p>
    <w:p w14:paraId="64FE663B" w14:textId="24A699F2" w:rsidR="00672069" w:rsidRPr="00D21B08" w:rsidRDefault="00672069" w:rsidP="00D21B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D21B08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 xml:space="preserve">अनुदानग्राहीले व्यहोर्ने रकमको स्रोत : </w:t>
      </w:r>
    </w:p>
    <w:p w14:paraId="6C7C3B13" w14:textId="6765B148" w:rsidR="00D21B08" w:rsidRPr="00D21B08" w:rsidRDefault="00D21B08" w:rsidP="00D21B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कोल्ड स्टोरमा भण्डारण गरिने कृषि उपज कुन उत्पादकबाट खरिद गर्ने सम्झौता भए</w:t>
      </w:r>
      <w:r w:rsidR="00651348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को छ </w:t>
      </w: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 उल्लेख गर्नुहोस</w:t>
      </w:r>
      <w:r w:rsidR="00651348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 (सम्झौता भएको भए मात्र)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184"/>
        <w:gridCol w:w="2462"/>
        <w:gridCol w:w="2462"/>
      </w:tblGrid>
      <w:tr w:rsidR="00D21B08" w14:paraId="550D6289" w14:textId="77777777" w:rsidTr="00D21B08">
        <w:tc>
          <w:tcPr>
            <w:tcW w:w="738" w:type="dxa"/>
          </w:tcPr>
          <w:p w14:paraId="042424D0" w14:textId="12394679" w:rsidR="00D21B08" w:rsidRDefault="00D21B08" w:rsidP="00D21B08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क्र.स</w:t>
            </w:r>
          </w:p>
        </w:tc>
        <w:tc>
          <w:tcPr>
            <w:tcW w:w="4184" w:type="dxa"/>
          </w:tcPr>
          <w:p w14:paraId="79A4EA1E" w14:textId="60D89353" w:rsidR="00D21B08" w:rsidRDefault="00D21B08" w:rsidP="00D21B08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 xml:space="preserve">उत्पादकको नाम र ठेगाना </w:t>
            </w:r>
          </w:p>
        </w:tc>
        <w:tc>
          <w:tcPr>
            <w:tcW w:w="2462" w:type="dxa"/>
          </w:tcPr>
          <w:p w14:paraId="46B687B2" w14:textId="2DACAC1B" w:rsidR="00D21B08" w:rsidRDefault="00D21B08" w:rsidP="00D21B08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सम्पर्क नम्बर</w:t>
            </w:r>
          </w:p>
        </w:tc>
        <w:tc>
          <w:tcPr>
            <w:tcW w:w="2462" w:type="dxa"/>
          </w:tcPr>
          <w:p w14:paraId="638088CF" w14:textId="4FEA7086" w:rsidR="00D21B08" w:rsidRDefault="00D21B08" w:rsidP="00D21B08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 xml:space="preserve">वार्षिक खरिद परिमाण </w:t>
            </w:r>
          </w:p>
        </w:tc>
      </w:tr>
      <w:tr w:rsidR="00D21B08" w14:paraId="7837FBEC" w14:textId="77777777" w:rsidTr="00D21B08">
        <w:tc>
          <w:tcPr>
            <w:tcW w:w="738" w:type="dxa"/>
          </w:tcPr>
          <w:p w14:paraId="7D8A0CD7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4184" w:type="dxa"/>
          </w:tcPr>
          <w:p w14:paraId="341B839A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1E946937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E951449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D21B08" w14:paraId="60108544" w14:textId="77777777" w:rsidTr="00D21B08">
        <w:tc>
          <w:tcPr>
            <w:tcW w:w="738" w:type="dxa"/>
          </w:tcPr>
          <w:p w14:paraId="16C890E9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4184" w:type="dxa"/>
          </w:tcPr>
          <w:p w14:paraId="276BFE02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74FC5183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0ED0170A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651348" w14:paraId="04EFEAEA" w14:textId="77777777" w:rsidTr="00D21B08">
        <w:tc>
          <w:tcPr>
            <w:tcW w:w="738" w:type="dxa"/>
          </w:tcPr>
          <w:p w14:paraId="15456297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4184" w:type="dxa"/>
          </w:tcPr>
          <w:p w14:paraId="21E3FFF1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2DE8629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DCDA2EA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651348" w14:paraId="704E2E37" w14:textId="77777777" w:rsidTr="00D21B08">
        <w:tc>
          <w:tcPr>
            <w:tcW w:w="738" w:type="dxa"/>
          </w:tcPr>
          <w:p w14:paraId="1D62A20A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4184" w:type="dxa"/>
          </w:tcPr>
          <w:p w14:paraId="6BEF1F3D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F8E5D8C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23A79D67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</w:tbl>
    <w:p w14:paraId="121EED90" w14:textId="77777777" w:rsidR="00D21B08" w:rsidRPr="00D21B08" w:rsidRDefault="00D21B08" w:rsidP="00BF212F">
      <w:pPr>
        <w:spacing w:after="0"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7B5A249B" w14:textId="3C507884" w:rsidR="00D21B08" w:rsidRDefault="00D21B08" w:rsidP="00BF21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तपाइले भण्डारण गरेको कृषि उपज कसलाई</w:t>
      </w:r>
      <w:r w:rsidR="00BF21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बिक्रि </w:t>
      </w:r>
      <w:r w:rsidR="00BF21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गर्ने </w:t>
      </w: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सम्झौता भएको </w:t>
      </w:r>
      <w:r w:rsidR="00BF21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छ? (</w:t>
      </w:r>
      <w:r w:rsidR="00651348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सम्झौता भएको भए मात्र</w:t>
      </w:r>
      <w:r w:rsidR="00BF21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 उल्लेख गर्नुहोस</w:t>
      </w:r>
      <w:r w:rsidR="00651348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184"/>
        <w:gridCol w:w="2462"/>
        <w:gridCol w:w="2462"/>
      </w:tblGrid>
      <w:tr w:rsidR="00D21B08" w14:paraId="02ADC5C6" w14:textId="77777777" w:rsidTr="003001BC">
        <w:tc>
          <w:tcPr>
            <w:tcW w:w="738" w:type="dxa"/>
          </w:tcPr>
          <w:p w14:paraId="4C3B59D3" w14:textId="77777777" w:rsidR="00D21B08" w:rsidRDefault="00D21B08" w:rsidP="003001BC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क्र.स</w:t>
            </w:r>
          </w:p>
        </w:tc>
        <w:tc>
          <w:tcPr>
            <w:tcW w:w="4184" w:type="dxa"/>
          </w:tcPr>
          <w:p w14:paraId="1BF1D5E3" w14:textId="772A8B97" w:rsidR="00D21B08" w:rsidRDefault="00D21B08" w:rsidP="003001BC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 xml:space="preserve">बजार संचालक/बिक्रेताको  नाम र ठेगाना </w:t>
            </w:r>
          </w:p>
        </w:tc>
        <w:tc>
          <w:tcPr>
            <w:tcW w:w="2462" w:type="dxa"/>
          </w:tcPr>
          <w:p w14:paraId="27A71DF6" w14:textId="77777777" w:rsidR="00D21B08" w:rsidRDefault="00D21B08" w:rsidP="003001BC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सम्पर्क नम्बर</w:t>
            </w:r>
          </w:p>
        </w:tc>
        <w:tc>
          <w:tcPr>
            <w:tcW w:w="2462" w:type="dxa"/>
          </w:tcPr>
          <w:p w14:paraId="51353E8F" w14:textId="6BF01398" w:rsidR="00D21B08" w:rsidRDefault="00D21B08" w:rsidP="003001BC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 xml:space="preserve">वार्षिक बिक्रि परिमाण </w:t>
            </w:r>
          </w:p>
        </w:tc>
      </w:tr>
      <w:tr w:rsidR="00D21B08" w14:paraId="2062D676" w14:textId="77777777" w:rsidTr="003001BC">
        <w:tc>
          <w:tcPr>
            <w:tcW w:w="738" w:type="dxa"/>
          </w:tcPr>
          <w:p w14:paraId="5F88FDE4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4184" w:type="dxa"/>
          </w:tcPr>
          <w:p w14:paraId="2581002E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0F0A1DA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0A7E0A6E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D21B08" w14:paraId="27899C6D" w14:textId="77777777" w:rsidTr="003001BC">
        <w:tc>
          <w:tcPr>
            <w:tcW w:w="738" w:type="dxa"/>
          </w:tcPr>
          <w:p w14:paraId="0ACA1EB3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4184" w:type="dxa"/>
          </w:tcPr>
          <w:p w14:paraId="0708647D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803D05F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755DB8DB" w14:textId="77777777" w:rsidR="00D21B08" w:rsidRDefault="00D21B0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651348" w14:paraId="473F1F70" w14:textId="77777777" w:rsidTr="003001BC">
        <w:tc>
          <w:tcPr>
            <w:tcW w:w="738" w:type="dxa"/>
          </w:tcPr>
          <w:p w14:paraId="77163EDC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4184" w:type="dxa"/>
          </w:tcPr>
          <w:p w14:paraId="2B7667A6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78730A2B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7059FCAB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651348" w14:paraId="1BC8C53C" w14:textId="77777777" w:rsidTr="003001BC">
        <w:tc>
          <w:tcPr>
            <w:tcW w:w="738" w:type="dxa"/>
          </w:tcPr>
          <w:p w14:paraId="4CBAD54E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4184" w:type="dxa"/>
          </w:tcPr>
          <w:p w14:paraId="3695F4B1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1D8FE99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CABF451" w14:textId="77777777" w:rsidR="00651348" w:rsidRDefault="00651348" w:rsidP="00651348">
            <w:pPr>
              <w:spacing w:line="60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</w:tbl>
    <w:p w14:paraId="30425240" w14:textId="77777777" w:rsidR="00D21B08" w:rsidRDefault="00D21B08" w:rsidP="00651348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4C958014" w14:textId="1E5F6A91" w:rsidR="00651348" w:rsidRDefault="00651348" w:rsidP="005C551B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651348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कोल्ड रुम संचालनको लागि नवीनतम सोच वा प्रविधि भए उल्लेख गर्नुहोस</w:t>
      </w:r>
    </w:p>
    <w:p w14:paraId="4D87F459" w14:textId="77777777" w:rsidR="00651348" w:rsidRPr="00651348" w:rsidRDefault="00651348" w:rsidP="00651348">
      <w:p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463398C3" w14:textId="310F0CF7" w:rsidR="00074A9D" w:rsidRPr="00074A9D" w:rsidRDefault="00672069" w:rsidP="00074A9D">
      <w:pPr>
        <w:pStyle w:val="ListParagraph"/>
        <w:numPr>
          <w:ilvl w:val="0"/>
          <w:numId w:val="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651348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अन्य केही भए उल्लेख गर्नुहोस् ।</w:t>
      </w:r>
    </w:p>
    <w:sectPr w:rsidR="00074A9D" w:rsidRPr="00074A9D" w:rsidSect="00EA6F1B">
      <w:pgSz w:w="11907" w:h="16839" w:code="9"/>
      <w:pgMar w:top="540" w:right="837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asy Himali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0309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1042"/>
    <w:multiLevelType w:val="hybridMultilevel"/>
    <w:tmpl w:val="59B85F2C"/>
    <w:lvl w:ilvl="0" w:tplc="C45C8C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28DD"/>
    <w:multiLevelType w:val="hybridMultilevel"/>
    <w:tmpl w:val="1160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5890"/>
    <w:multiLevelType w:val="hybridMultilevel"/>
    <w:tmpl w:val="8E889C9A"/>
    <w:lvl w:ilvl="0" w:tplc="A5321EE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35199"/>
    <w:multiLevelType w:val="hybridMultilevel"/>
    <w:tmpl w:val="73FE7676"/>
    <w:lvl w:ilvl="0" w:tplc="44FA8512">
      <w:start w:val="5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21C0F"/>
    <w:multiLevelType w:val="hybridMultilevel"/>
    <w:tmpl w:val="72FA7B88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A7CD5"/>
    <w:multiLevelType w:val="hybridMultilevel"/>
    <w:tmpl w:val="A5F0915C"/>
    <w:lvl w:ilvl="0" w:tplc="222095F0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0A80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44BC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14134"/>
    <w:multiLevelType w:val="hybridMultilevel"/>
    <w:tmpl w:val="383016FC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701CF"/>
    <w:multiLevelType w:val="hybridMultilevel"/>
    <w:tmpl w:val="101E8B1E"/>
    <w:lvl w:ilvl="0" w:tplc="7EA64DE2">
      <w:start w:val="1"/>
      <w:numFmt w:val="hindiVowels"/>
      <w:lvlText w:val="(%1)"/>
      <w:lvlJc w:val="left"/>
      <w:pPr>
        <w:ind w:left="720" w:hanging="360"/>
      </w:pPr>
      <w:rPr>
        <w:rFonts w:ascii="Times New Roman" w:eastAsia="Calibri" w:hAnsi="Times New Roman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0FFE"/>
    <w:multiLevelType w:val="hybridMultilevel"/>
    <w:tmpl w:val="8386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04E89"/>
    <w:multiLevelType w:val="hybridMultilevel"/>
    <w:tmpl w:val="33A2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14DC9"/>
    <w:multiLevelType w:val="hybridMultilevel"/>
    <w:tmpl w:val="D9983002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674C8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14"/>
  </w:num>
  <w:num w:numId="11">
    <w:abstractNumId w:val="8"/>
  </w:num>
  <w:num w:numId="12">
    <w:abstractNumId w:val="1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A3C"/>
    <w:rsid w:val="000469BE"/>
    <w:rsid w:val="00074A9D"/>
    <w:rsid w:val="000A1420"/>
    <w:rsid w:val="002005A1"/>
    <w:rsid w:val="002C677F"/>
    <w:rsid w:val="003146C7"/>
    <w:rsid w:val="003617F5"/>
    <w:rsid w:val="003F14D5"/>
    <w:rsid w:val="004103F5"/>
    <w:rsid w:val="00445742"/>
    <w:rsid w:val="005C551B"/>
    <w:rsid w:val="005C7A3C"/>
    <w:rsid w:val="00651348"/>
    <w:rsid w:val="00672069"/>
    <w:rsid w:val="006A0C69"/>
    <w:rsid w:val="008D106B"/>
    <w:rsid w:val="0094500A"/>
    <w:rsid w:val="009E7D2F"/>
    <w:rsid w:val="00A0379E"/>
    <w:rsid w:val="00A429FA"/>
    <w:rsid w:val="00BF212F"/>
    <w:rsid w:val="00C0204F"/>
    <w:rsid w:val="00C0369B"/>
    <w:rsid w:val="00C05F88"/>
    <w:rsid w:val="00D21B08"/>
    <w:rsid w:val="00D60601"/>
    <w:rsid w:val="00DF593D"/>
    <w:rsid w:val="00E517C1"/>
    <w:rsid w:val="00EA6F1B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2EED"/>
  <w15:docId w15:val="{9498BED0-8012-4E09-B486-E82683D5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069"/>
    <w:pPr>
      <w:ind w:left="720"/>
      <w:contextualSpacing/>
    </w:pPr>
    <w:rPr>
      <w:rFonts w:ascii="Calibri" w:eastAsia="Calibri" w:hAnsi="Calibri"/>
      <w:szCs w:val="22"/>
      <w:lang w:bidi="ar-SA"/>
    </w:rPr>
  </w:style>
  <w:style w:type="paragraph" w:styleId="NoSpacing">
    <w:name w:val="No Spacing"/>
    <w:uiPriority w:val="1"/>
    <w:qFormat/>
    <w:rsid w:val="00672069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03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table" w:styleId="TableGrid">
    <w:name w:val="Table Grid"/>
    <w:basedOn w:val="TableNormal"/>
    <w:uiPriority w:val="59"/>
    <w:rsid w:val="00D2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2021-11-23T05:53:00Z</dcterms:created>
  <dcterms:modified xsi:type="dcterms:W3CDTF">2024-08-15T04:36:00Z</dcterms:modified>
</cp:coreProperties>
</file>